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8B" w:rsidRPr="00F37D12" w:rsidRDefault="00856F8B" w:rsidP="00856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37D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для составления </w:t>
      </w:r>
      <w:proofErr w:type="spellStart"/>
      <w:r w:rsidRPr="00F37D12">
        <w:rPr>
          <w:rFonts w:ascii="Times New Roman" w:eastAsia="Times New Roman" w:hAnsi="Times New Roman"/>
          <w:b/>
          <w:color w:val="000000"/>
          <w:sz w:val="28"/>
          <w:szCs w:val="28"/>
        </w:rPr>
        <w:t>экокарты</w:t>
      </w:r>
      <w:proofErr w:type="spellEnd"/>
      <w:r w:rsidRPr="00F37D1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семьи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Экокарта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– это графическое отображение информации о характере сети социальных контактов семьи, полученной в ходе комплексной оценки ситуации в </w:t>
      </w:r>
      <w:proofErr w:type="gram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семье,.</w:t>
      </w:r>
      <w:proofErr w:type="gram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На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экокарте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должны быть зафиксированы установленным образом (см. условные обозначения) возможные поддерживающие ресурсы и характер взаимодействия с ними семьи. 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Экокарта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помогает увидеть: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>насколько семья включена в здоровый социум, либо изолирована от него;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 xml:space="preserve">кто из членов семьи наиболее социально активен, есть ли изолированные от общества члены семьи;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 xml:space="preserve">какие ресурсы общества уже используются семьей, а какие еще могут быть подключены для решения ее проблем;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 xml:space="preserve">какие специалисты других структур, уже взаимодействующих с семьей, могут участвовать в реабилитационной работе. 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На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экокарте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необходимо указывать конкретные данные специалистов, родственников, либо, если это возможно, граждан, с которыми семья поддерживает контакт: ФИО, должность, рабочий телефон (для специалистов), либо домашний телефон (для членов семьи).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Примеры: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>школа (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кл.рук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. Котова Ирина Викторовна,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р.т</w:t>
      </w:r>
      <w:proofErr w:type="spellEnd"/>
      <w:proofErr w:type="gram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….</w:t>
      </w:r>
      <w:proofErr w:type="gram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.,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каб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. 43) 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 xml:space="preserve">бабушка Глафира Андреевна,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д.т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……;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 xml:space="preserve">отец Кати Сергей Викторович, </w:t>
      </w:r>
      <w:proofErr w:type="gram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сотовый….</w:t>
      </w:r>
      <w:proofErr w:type="gram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. ;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o</w:t>
      </w: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ab/>
        <w:t xml:space="preserve">соседка баба Вера,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д.т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.</w:t>
      </w:r>
      <w:proofErr w:type="gram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….</w:t>
      </w:r>
      <w:proofErr w:type="gram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;</w:t>
      </w:r>
    </w:p>
    <w:p w:rsidR="00856F8B" w:rsidRPr="00856F8B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Принцип заполнения </w:t>
      </w:r>
      <w:proofErr w:type="spellStart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экокарты</w:t>
      </w:r>
      <w:proofErr w:type="spellEnd"/>
      <w:r w:rsidRPr="00856F8B">
        <w:rPr>
          <w:rFonts w:ascii="Times New Roman" w:eastAsia="Times New Roman" w:hAnsi="Times New Roman"/>
          <w:color w:val="000000"/>
          <w:sz w:val="24"/>
          <w:szCs w:val="28"/>
        </w:rPr>
        <w:t xml:space="preserve"> следующий. В центре, как правило, в кругу, изображается семья в том составе, в котором она живет на одной территории (в доме, в квартире). Вокруг семьи изображаются (указываются) социальные структуры, организации, группы людей или отдельные граждане, с которыми члены семьи поддерживают контакт, либо которые стремятся взаимодействовать с семьей.  </w:t>
      </w:r>
    </w:p>
    <w:p w:rsidR="00856F8B" w:rsidRPr="00F37D12" w:rsidRDefault="00856F8B" w:rsidP="00856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56F8B">
        <w:rPr>
          <w:rFonts w:ascii="Times New Roman" w:eastAsia="Times New Roman" w:hAnsi="Times New Roman"/>
          <w:color w:val="000000"/>
          <w:sz w:val="24"/>
          <w:szCs w:val="28"/>
        </w:rPr>
        <w:t>Для большего удобства чтения можно указывать эти структуры, группы людей и отдельных граждан ближе к тем членам семьи, с которыми они наиболее тесно связаны. Например, отца детей, с которым мать детей в разводе и который проживает отдельно, лучше отобразить ближе к детям.</w:t>
      </w:r>
    </w:p>
    <w:p w:rsidR="001257DA" w:rsidRDefault="00856F8B" w:rsidP="00856F8B">
      <w:pPr>
        <w:shd w:val="clear" w:color="auto" w:fill="FFFFFF"/>
        <w:spacing w:after="0" w:line="240" w:lineRule="auto"/>
        <w:jc w:val="center"/>
      </w:pPr>
      <w:r w:rsidRPr="00963E68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58573" cy="3724275"/>
            <wp:effectExtent l="0" t="0" r="0" b="0"/>
            <wp:docPr id="1" name="Рисунок 1" descr="Обычные семьи, особые дети - 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ычные семьи, особые дети - 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82" cy="37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8B" w:rsidRDefault="00856F8B" w:rsidP="00856F8B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p w:rsidR="00856F8B" w:rsidRPr="00856F8B" w:rsidRDefault="00856F8B" w:rsidP="00856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856F8B">
        <w:rPr>
          <w:rFonts w:ascii="Times New Roman" w:hAnsi="Times New Roman"/>
          <w:sz w:val="24"/>
        </w:rPr>
        <w:t>«__»____20__г.                                                                         ФИО куратора «случая»</w:t>
      </w:r>
    </w:p>
    <w:sectPr w:rsidR="00856F8B" w:rsidRPr="00856F8B" w:rsidSect="00856F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8B"/>
    <w:rsid w:val="001257DA"/>
    <w:rsid w:val="0085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3217-1075-44F5-A30B-389186B3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SRB028</dc:creator>
  <cp:keywords/>
  <dc:description/>
  <cp:lastModifiedBy>SRB028</cp:lastModifiedBy>
  <cp:revision>1</cp:revision>
  <dcterms:created xsi:type="dcterms:W3CDTF">2017-07-11T09:12:00Z</dcterms:created>
  <dcterms:modified xsi:type="dcterms:W3CDTF">2017-07-11T09:16:00Z</dcterms:modified>
</cp:coreProperties>
</file>